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22" w:rsidRDefault="006424A2">
      <w:r>
        <w:t xml:space="preserve">                                                                                     Директору МКОУ «Какинская СОШ»</w:t>
      </w:r>
    </w:p>
    <w:p w:rsidR="006424A2" w:rsidRDefault="006424A2">
      <w:r>
        <w:t xml:space="preserve">                                                                       Азизагаеву М.П.</w:t>
      </w:r>
    </w:p>
    <w:p w:rsidR="006424A2" w:rsidRDefault="006424A2">
      <w:r>
        <w:t xml:space="preserve">                                                                        </w:t>
      </w:r>
      <w:bookmarkStart w:id="0" w:name="_GoBack"/>
      <w:bookmarkEnd w:id="0"/>
    </w:p>
    <w:p w:rsidR="006424A2" w:rsidRDefault="006424A2">
      <w:r>
        <w:t xml:space="preserve">                           заявление</w:t>
      </w:r>
    </w:p>
    <w:sectPr w:rsidR="0064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AB"/>
    <w:rsid w:val="006424A2"/>
    <w:rsid w:val="00662122"/>
    <w:rsid w:val="00A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A5D"/>
  <w15:chartTrackingRefBased/>
  <w15:docId w15:val="{962E073F-EAA1-43F8-AD82-ABC3C6C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kakas</dc:creator>
  <cp:keywords/>
  <dc:description/>
  <cp:lastModifiedBy>kakas</cp:lastModifiedBy>
  <cp:revision>3</cp:revision>
  <dcterms:created xsi:type="dcterms:W3CDTF">2023-06-07T08:56:00Z</dcterms:created>
  <dcterms:modified xsi:type="dcterms:W3CDTF">2023-06-07T08:57:00Z</dcterms:modified>
</cp:coreProperties>
</file>